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42" w:rsidRDefault="00006342" w:rsidP="00006342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Изначально Вышестоящий Дом Изначально Вышестоящего Отца</w:t>
      </w:r>
    </w:p>
    <w:p w:rsidR="00006342" w:rsidRPr="00226959" w:rsidRDefault="00006342" w:rsidP="00006342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Аватар</w:t>
      </w:r>
      <w:proofErr w:type="spellEnd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 ИВДИВО-космической Академии Наук </w:t>
      </w:r>
    </w:p>
    <w:p w:rsidR="00006342" w:rsidRPr="00226959" w:rsidRDefault="00006342" w:rsidP="00006342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Изначально Вышестоящего Отца ИВАС Византия, </w:t>
      </w:r>
    </w:p>
    <w:p w:rsidR="00006342" w:rsidRPr="00226959" w:rsidRDefault="00006342" w:rsidP="00006342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ИВДИВО-Секретарь научного синтеза ИВАС Кут </w:t>
      </w:r>
      <w:proofErr w:type="spellStart"/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Хуми</w:t>
      </w:r>
      <w:proofErr w:type="spellEnd"/>
    </w:p>
    <w:p w:rsidR="00006342" w:rsidRDefault="00006342" w:rsidP="00006342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2269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подразделения ИВДИВО Новосибирск, Елена Кузьмина.</w:t>
      </w:r>
    </w:p>
    <w:p w:rsidR="00CE170D" w:rsidRPr="00CE170D" w:rsidRDefault="00CE170D" w:rsidP="00006342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elenafa-62@mail.ru</w:t>
      </w:r>
      <w:bookmarkStart w:id="0" w:name="_GoBack"/>
      <w:bookmarkEnd w:id="0"/>
    </w:p>
    <w:p w:rsidR="00006342" w:rsidRDefault="00006342" w:rsidP="00006342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06342" w:rsidRDefault="00006342" w:rsidP="00006342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Тезисы:</w:t>
      </w:r>
    </w:p>
    <w:p w:rsidR="00006342" w:rsidRPr="00F60BB6" w:rsidRDefault="00006342" w:rsidP="00006342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«Истина И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значально 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ышестоящего 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тца</w:t>
      </w:r>
      <w:r w:rsidRPr="00F60BB6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</w:p>
    <w:p w:rsidR="00006342" w:rsidRPr="00F60BB6" w:rsidRDefault="00006342" w:rsidP="00006342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«Истина выступает, как согласие разума с самим собой, </w:t>
      </w:r>
    </w:p>
    <w:p w:rsidR="00006342" w:rsidRPr="00F60BB6" w:rsidRDefault="00006342" w:rsidP="00006342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поскольку познание является раскрытием духовной, </w:t>
      </w:r>
    </w:p>
    <w:p w:rsidR="00006342" w:rsidRPr="00F60BB6" w:rsidRDefault="00006342" w:rsidP="00006342">
      <w:pPr>
        <w:spacing w:line="240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разумной первоосновы мира» Платон.</w:t>
      </w:r>
    </w:p>
    <w:p w:rsidR="0072062E" w:rsidRDefault="0072062E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342" w:rsidRPr="00F60BB6" w:rsidRDefault="00940651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06342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протяжении всей истории человечества истина была предметом жарких дискуссий. При рассмотрении любой проблемы люди стремятся к пониманию истины. В наше время истину можно определить, как достоверное и полное знание, которое существует независимо от того, как его воспринимает человек. </w:t>
      </w:r>
    </w:p>
    <w:p w:rsidR="00006342" w:rsidRPr="00D04AD8" w:rsidRDefault="00006342" w:rsidP="00006342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60BB6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       Истина</w:t>
      </w: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</w:t>
      </w:r>
      <w:r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это </w:t>
      </w:r>
      <w:r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достоверное знание, точно описывающее что-либо</w:t>
      </w:r>
      <w:r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или, иными словами, </w:t>
      </w:r>
      <w:r w:rsidRPr="00D04AD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адекватное отражение действительности</w:t>
      </w:r>
      <w:r w:rsidRPr="00D04A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006342" w:rsidRPr="00F60BB6" w:rsidRDefault="00940651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06342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Истина соединяет в себе субъективную и объективную стороны, что и обуславливает такие её свойства, как конкретность и объективность. </w:t>
      </w:r>
      <w:r w:rsidR="00006342" w:rsidRPr="00F60B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Истина</w:t>
      </w:r>
      <w:r w:rsidR="00006342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 есть универсальная абстрактная категория, понятие, используемое, в частности, как в религии и </w:t>
      </w:r>
      <w:r w:rsidR="00006342" w:rsidRPr="00F60B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философии</w:t>
      </w:r>
      <w:r w:rsidR="00006342"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 в рамках научного познания.</w:t>
      </w:r>
    </w:p>
    <w:p w:rsidR="00006342" w:rsidRPr="00F60BB6" w:rsidRDefault="00006342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Наука всегда шла стезёй поиска Истины. Настоящие Учёные стремились найти Истину за пределами возможностей. Они выходили на постижение Истины, и это была Истина Отца, которая фиксировалась в Его Доме. Даже когда Учёные искали «истину природы», на самом деле, речь шла об Истине Отца, ведь объективную реальность, включающую природу как часть, </w:t>
      </w:r>
      <w:proofErr w:type="gramStart"/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</w:t>
      </w:r>
      <w:proofErr w:type="gramEnd"/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Созидает Изначально Вышестоящий Отец.</w:t>
      </w:r>
    </w:p>
    <w:p w:rsidR="00006342" w:rsidRPr="00F60BB6" w:rsidRDefault="00006342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отстроенная научная картина мира приводит к Мудрости Науки Изначально Вышестоящего Отца в каждой науке и Истинности для каждого Человека. При этом сама Наука и создаёт </w:t>
      </w:r>
      <w:proofErr w:type="spellStart"/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>ивдивную</w:t>
      </w:r>
      <w:proofErr w:type="spellEnd"/>
      <w:r w:rsidRPr="00F60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картину мира.</w:t>
      </w:r>
    </w:p>
    <w:p w:rsidR="00006342" w:rsidRPr="00F60BB6" w:rsidRDefault="00006342" w:rsidP="000063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0BB6">
        <w:rPr>
          <w:rFonts w:ascii="Times New Roman" w:hAnsi="Times New Roman" w:cs="Times New Roman"/>
          <w:sz w:val="24"/>
          <w:szCs w:val="24"/>
        </w:rPr>
        <w:t xml:space="preserve">Истина всегда </w:t>
      </w:r>
      <w:r>
        <w:rPr>
          <w:rFonts w:ascii="Times New Roman" w:hAnsi="Times New Roman" w:cs="Times New Roman"/>
          <w:sz w:val="24"/>
          <w:szCs w:val="24"/>
        </w:rPr>
        <w:t>фиксируется в материи. Если в н</w:t>
      </w:r>
      <w:r w:rsidRPr="00F60BB6">
        <w:rPr>
          <w:rFonts w:ascii="Times New Roman" w:hAnsi="Times New Roman" w:cs="Times New Roman"/>
          <w:sz w:val="24"/>
          <w:szCs w:val="24"/>
        </w:rPr>
        <w:t xml:space="preserve">ашем Сознании сконцентрирована Истина 64 видов материи, тогда у нас включается процесс Истины, где Истина начинает </w:t>
      </w:r>
      <w:proofErr w:type="spellStart"/>
      <w:r w:rsidRPr="00F60BB6">
        <w:rPr>
          <w:rFonts w:ascii="Times New Roman" w:hAnsi="Times New Roman" w:cs="Times New Roman"/>
          <w:sz w:val="24"/>
          <w:szCs w:val="24"/>
        </w:rPr>
        <w:t>вариативить</w:t>
      </w:r>
      <w:proofErr w:type="spellEnd"/>
      <w:r w:rsidRPr="00F60BB6">
        <w:rPr>
          <w:rFonts w:ascii="Times New Roman" w:hAnsi="Times New Roman" w:cs="Times New Roman"/>
          <w:sz w:val="24"/>
          <w:szCs w:val="24"/>
        </w:rPr>
        <w:t xml:space="preserve"> в разных видах материи. Фиксировать свои Права и развивать, расширять Сознание. </w:t>
      </w:r>
    </w:p>
    <w:p w:rsidR="00006342" w:rsidRPr="00A36337" w:rsidRDefault="00006342" w:rsidP="0000634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BB6">
        <w:rPr>
          <w:rFonts w:ascii="Times New Roman" w:hAnsi="Times New Roman" w:cs="Times New Roman"/>
          <w:sz w:val="24"/>
          <w:szCs w:val="24"/>
        </w:rPr>
        <w:t xml:space="preserve">В чём Истина? Истина в фундаменте материи, называется, в материальной базе Истины. Когда Истина начинает оперировать какими-то выражениями Отца, ей нужно чётко осознать, в какую материю это идёт. Истина – это баланс между Отцовским </w:t>
      </w:r>
      <w:r w:rsidRPr="00F60BB6">
        <w:rPr>
          <w:rFonts w:ascii="Times New Roman" w:hAnsi="Times New Roman" w:cs="Times New Roman"/>
          <w:sz w:val="24"/>
          <w:szCs w:val="24"/>
        </w:rPr>
        <w:lastRenderedPageBreak/>
        <w:t xml:space="preserve">указанием и материальным воплощением. </w:t>
      </w:r>
      <w:r w:rsidRPr="00A36337">
        <w:rPr>
          <w:rFonts w:ascii="Times New Roman" w:hAnsi="Times New Roman" w:cs="Times New Roman"/>
          <w:i/>
          <w:sz w:val="24"/>
          <w:szCs w:val="24"/>
        </w:rPr>
        <w:t xml:space="preserve">Истина, как таковая, переводит старое состояние материи в новое. Смысл Истины в этом. </w:t>
      </w:r>
    </w:p>
    <w:p w:rsidR="00006342" w:rsidRPr="00B12D0E" w:rsidRDefault="00006342" w:rsidP="00006342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мы Истину вскрыли своей мудростью, если мы её распознали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это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идёт действиями, то есть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Духом -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начит, наша деятельность должна быть организована объективными, истинными методами, принципами, правилами, началами и так далее до </w:t>
      </w:r>
      <w:proofErr w:type="spellStart"/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ивдивости</w:t>
      </w:r>
      <w:proofErr w:type="spellEnd"/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чтобы мы правильно встроились в окружающую реальность, в </w:t>
      </w:r>
      <w:r w:rsidRPr="00F60BB6">
        <w:rPr>
          <w:rFonts w:ascii="Times New Roman" w:eastAsia="Times New Roman" w:hAnsi="Times New Roman" w:cs="Times New Roman"/>
          <w:sz w:val="24"/>
          <w:szCs w:val="24"/>
          <w:lang w:eastAsia="ar-SA"/>
        </w:rPr>
        <w:t>эт</w:t>
      </w:r>
      <w:r w:rsidRPr="00B12D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жизнь, в любые условия. </w:t>
      </w:r>
    </w:p>
    <w:p w:rsidR="00FD681C" w:rsidRDefault="00940651" w:rsidP="00940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0BB6">
        <w:rPr>
          <w:rFonts w:ascii="Times New Roman" w:hAnsi="Times New Roman" w:cs="Times New Roman"/>
          <w:sz w:val="24"/>
          <w:szCs w:val="24"/>
        </w:rPr>
        <w:t>Часть Истина, она фактически несёт собою усвоенный Синтез, тот который мы можем претворить в материю. И нам важно научиться воспринимать и держать Истину телом.</w:t>
      </w:r>
    </w:p>
    <w:p w:rsidR="00940651" w:rsidRPr="00F60BB6" w:rsidRDefault="00940651" w:rsidP="00940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0BB6">
        <w:rPr>
          <w:rFonts w:ascii="Times New Roman" w:hAnsi="Times New Roman" w:cs="Times New Roman"/>
          <w:sz w:val="24"/>
          <w:szCs w:val="24"/>
        </w:rPr>
        <w:t>Основой любой Цивилизации есть Мудрость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F60BB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F60B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Pr="00F60BB6">
        <w:rPr>
          <w:rFonts w:ascii="Times New Roman" w:hAnsi="Times New Roman" w:cs="Times New Roman"/>
          <w:sz w:val="24"/>
          <w:szCs w:val="24"/>
        </w:rPr>
        <w:t>, внутри Мудрости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60BB6">
        <w:rPr>
          <w:rFonts w:ascii="Times New Roman" w:hAnsi="Times New Roman" w:cs="Times New Roman"/>
          <w:sz w:val="24"/>
          <w:szCs w:val="24"/>
        </w:rPr>
        <w:t xml:space="preserve"> Истина. Но Истина и Мудрость управляемы Духом. Когда Дух начинает включаться на новую тенд</w:t>
      </w:r>
      <w:r>
        <w:rPr>
          <w:rFonts w:ascii="Times New Roman" w:hAnsi="Times New Roman" w:cs="Times New Roman"/>
          <w:sz w:val="24"/>
          <w:szCs w:val="24"/>
        </w:rPr>
        <w:t>енцию Отца - включается Мудрость</w:t>
      </w:r>
      <w:r w:rsidRPr="00F60BB6">
        <w:rPr>
          <w:rFonts w:ascii="Times New Roman" w:hAnsi="Times New Roman" w:cs="Times New Roman"/>
          <w:sz w:val="24"/>
          <w:szCs w:val="24"/>
        </w:rPr>
        <w:t>, и Цивилизация начинает в этом развивать Огонь жизни. Мудрость – это всег</w:t>
      </w:r>
      <w:r w:rsidR="00633EE6">
        <w:rPr>
          <w:rFonts w:ascii="Times New Roman" w:hAnsi="Times New Roman" w:cs="Times New Roman"/>
          <w:sz w:val="24"/>
          <w:szCs w:val="24"/>
        </w:rPr>
        <w:t>да равновесие, баланс. Мудрецы,</w:t>
      </w:r>
      <w:r w:rsidRPr="00F60BB6">
        <w:rPr>
          <w:rFonts w:ascii="Times New Roman" w:hAnsi="Times New Roman" w:cs="Times New Roman"/>
          <w:sz w:val="24"/>
          <w:szCs w:val="24"/>
        </w:rPr>
        <w:t xml:space="preserve"> они держат вот это равновесие.</w:t>
      </w:r>
    </w:p>
    <w:p w:rsidR="00940651" w:rsidRPr="00BE7553" w:rsidRDefault="00940651" w:rsidP="00940651">
      <w:pPr>
        <w:tabs>
          <w:tab w:val="center" w:pos="536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47B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</w:t>
      </w:r>
      <w:r w:rsidRPr="00BE755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ы должны понимать, как управленцы, что </w:t>
      </w:r>
      <w:r w:rsidRPr="00E47B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нам надо </w:t>
      </w:r>
      <w:r w:rsidRPr="00BE755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научиться во всём видеть Истину Отца</w:t>
      </w:r>
      <w:r w:rsidRPr="00BE75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:rsidR="00633EE6" w:rsidRPr="00F60BB6" w:rsidRDefault="00633EE6" w:rsidP="00633E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КХ </w:t>
      </w:r>
      <w:r>
        <w:rPr>
          <w:rFonts w:ascii="Times New Roman" w:hAnsi="Times New Roman" w:cs="Times New Roman"/>
          <w:sz w:val="24"/>
          <w:szCs w:val="24"/>
        </w:rPr>
        <w:t>08.05</w:t>
      </w:r>
      <w:r w:rsidRPr="00F60BB6">
        <w:rPr>
          <w:rFonts w:ascii="Times New Roman" w:hAnsi="Times New Roman" w:cs="Times New Roman"/>
          <w:sz w:val="24"/>
          <w:szCs w:val="24"/>
        </w:rPr>
        <w:t>.2026 г.</w:t>
      </w:r>
    </w:p>
    <w:p w:rsidR="00940651" w:rsidRDefault="00940651" w:rsidP="00940651"/>
    <w:sectPr w:rsidR="0094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C"/>
    <w:rsid w:val="00006342"/>
    <w:rsid w:val="00633EE6"/>
    <w:rsid w:val="0072062E"/>
    <w:rsid w:val="00940651"/>
    <w:rsid w:val="00A6082C"/>
    <w:rsid w:val="00CE170D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5E62"/>
  <w15:chartTrackingRefBased/>
  <w15:docId w15:val="{4E3933F9-4F3C-40CE-8148-9D9C336F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6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 uuu</dc:creator>
  <cp:keywords/>
  <dc:description/>
  <cp:lastModifiedBy>uuu uuu</cp:lastModifiedBy>
  <cp:revision>4</cp:revision>
  <dcterms:created xsi:type="dcterms:W3CDTF">2026-05-07T16:45:00Z</dcterms:created>
  <dcterms:modified xsi:type="dcterms:W3CDTF">2026-05-07T17:08:00Z</dcterms:modified>
</cp:coreProperties>
</file>